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2A" w:rsidRDefault="00956CC6" w:rsidP="00DE4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16674" w:rsidRPr="008166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23322" cy="1653702"/>
            <wp:effectExtent l="19050" t="0" r="97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342" cy="165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1E" w:rsidRPr="00E33F92" w:rsidRDefault="00245860" w:rsidP="00E33F9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5860" w:rsidRDefault="00245860" w:rsidP="00A246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166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74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6BD">
        <w:rPr>
          <w:rFonts w:ascii="Times New Roman" w:hAnsi="Times New Roman" w:cs="Times New Roman"/>
          <w:b/>
          <w:sz w:val="28"/>
          <w:szCs w:val="28"/>
        </w:rPr>
        <w:t xml:space="preserve">конкурса вокально-хоровых коллективов </w:t>
      </w:r>
      <w:r w:rsidRPr="00E33F92">
        <w:rPr>
          <w:rFonts w:ascii="Times New Roman" w:hAnsi="Times New Roman" w:cs="Times New Roman"/>
          <w:b/>
          <w:sz w:val="28"/>
          <w:szCs w:val="28"/>
        </w:rPr>
        <w:t>«</w:t>
      </w:r>
      <w:r w:rsidR="00A246B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A246BD" w:rsidRPr="00A246BD">
        <w:rPr>
          <w:rFonts w:ascii="Times New Roman" w:hAnsi="Times New Roman" w:cs="Times New Roman"/>
          <w:b/>
          <w:sz w:val="28"/>
          <w:szCs w:val="28"/>
        </w:rPr>
        <w:t>antante</w:t>
      </w:r>
      <w:proofErr w:type="spellEnd"/>
      <w:r w:rsidRPr="00E33F92">
        <w:rPr>
          <w:rFonts w:ascii="Times New Roman" w:hAnsi="Times New Roman" w:cs="Times New Roman"/>
          <w:b/>
          <w:sz w:val="28"/>
          <w:szCs w:val="28"/>
        </w:rPr>
        <w:t>»</w:t>
      </w:r>
    </w:p>
    <w:p w:rsidR="00245860" w:rsidRPr="00E33F92" w:rsidRDefault="00880A70" w:rsidP="00956CC6">
      <w:pPr>
        <w:tabs>
          <w:tab w:val="left" w:pos="1486"/>
          <w:tab w:val="center" w:pos="5031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F12">
        <w:rPr>
          <w:rFonts w:ascii="Times New Roman" w:hAnsi="Times New Roman" w:cs="Times New Roman"/>
          <w:sz w:val="28"/>
          <w:szCs w:val="28"/>
        </w:rPr>
        <w:t>01</w:t>
      </w:r>
      <w:r w:rsidR="00A246BD" w:rsidRPr="00E96439">
        <w:rPr>
          <w:rFonts w:ascii="Times New Roman" w:hAnsi="Times New Roman" w:cs="Times New Roman"/>
          <w:sz w:val="28"/>
          <w:szCs w:val="28"/>
        </w:rPr>
        <w:t xml:space="preserve"> мая</w:t>
      </w:r>
      <w:r w:rsidR="00E96439" w:rsidRPr="00E96439">
        <w:rPr>
          <w:rFonts w:ascii="Times New Roman" w:hAnsi="Times New Roman" w:cs="Times New Roman"/>
          <w:sz w:val="28"/>
          <w:szCs w:val="28"/>
        </w:rPr>
        <w:t xml:space="preserve"> 20</w:t>
      </w:r>
      <w:r w:rsidR="00D00AF0">
        <w:rPr>
          <w:rFonts w:ascii="Times New Roman" w:hAnsi="Times New Roman" w:cs="Times New Roman"/>
          <w:sz w:val="28"/>
          <w:szCs w:val="28"/>
        </w:rPr>
        <w:t>2</w:t>
      </w:r>
      <w:r w:rsidR="001A5F12">
        <w:rPr>
          <w:rFonts w:ascii="Times New Roman" w:hAnsi="Times New Roman" w:cs="Times New Roman"/>
          <w:sz w:val="28"/>
          <w:szCs w:val="28"/>
        </w:rPr>
        <w:t>1</w:t>
      </w:r>
      <w:r w:rsidR="00245860" w:rsidRPr="00E964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5860" w:rsidRPr="00E33F92" w:rsidRDefault="00245860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45860" w:rsidRPr="00E33F92" w:rsidRDefault="00245860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816674" w:rsidRPr="008166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16674" w:rsidRPr="0081667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A246BD">
        <w:rPr>
          <w:rFonts w:ascii="Times New Roman" w:eastAsia="Times New Roman" w:hAnsi="Times New Roman" w:cs="Times New Roman"/>
          <w:sz w:val="28"/>
          <w:szCs w:val="28"/>
        </w:rPr>
        <w:t xml:space="preserve">вокально-хоровых коллективов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6B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A246BD" w:rsidRPr="00A246BD">
        <w:rPr>
          <w:rFonts w:ascii="Times New Roman" w:hAnsi="Times New Roman" w:cs="Times New Roman"/>
          <w:b/>
          <w:sz w:val="28"/>
          <w:szCs w:val="28"/>
        </w:rPr>
        <w:t>antante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»  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6674" w:rsidRPr="00816674" w:rsidRDefault="00816674" w:rsidP="0081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является Центр «</w:t>
      </w:r>
      <w:proofErr w:type="spellStart"/>
      <w:r w:rsidRPr="00816674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816674">
        <w:rPr>
          <w:rFonts w:ascii="Times New Roman" w:eastAsia="Times New Roman" w:hAnsi="Times New Roman" w:cs="Times New Roman"/>
          <w:sz w:val="28"/>
          <w:szCs w:val="28"/>
        </w:rPr>
        <w:t>». Директор Центра и председатель оргкомитета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– ИП </w:t>
      </w:r>
      <w:proofErr w:type="spellStart"/>
      <w:r w:rsidRPr="00816674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816674" w:rsidRPr="00816674" w:rsidRDefault="00816674" w:rsidP="0081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при информационной поддержке Департамента культуры и туризма Вологодской области. </w:t>
      </w:r>
    </w:p>
    <w:p w:rsidR="00956CC6" w:rsidRPr="003B31CD" w:rsidRDefault="00816674" w:rsidP="00816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816674" w:rsidRDefault="00816674" w:rsidP="00956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41E6" w:rsidRPr="00E33F92" w:rsidRDefault="00245860" w:rsidP="00956C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F941E6"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</w:t>
      </w:r>
    </w:p>
    <w:p w:rsidR="00245860" w:rsidRPr="00E33F92" w:rsidRDefault="00C2697B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 х</w:t>
      </w:r>
      <w:r w:rsidR="00345B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рового </w:t>
      </w:r>
      <w:r w:rsidR="00A246BD">
        <w:rPr>
          <w:rFonts w:ascii="Times New Roman" w:hAnsi="Times New Roman" w:cs="Times New Roman"/>
          <w:sz w:val="28"/>
          <w:szCs w:val="28"/>
        </w:rPr>
        <w:t xml:space="preserve"> искусства. </w:t>
      </w:r>
    </w:p>
    <w:p w:rsidR="00A246BD" w:rsidRDefault="00A246BD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46BD">
        <w:rPr>
          <w:rFonts w:ascii="Times New Roman" w:hAnsi="Times New Roman" w:cs="Times New Roman"/>
          <w:sz w:val="28"/>
          <w:szCs w:val="28"/>
        </w:rPr>
        <w:t>охранение и раз</w:t>
      </w:r>
      <w:r w:rsidR="00345B9F">
        <w:rPr>
          <w:rFonts w:ascii="Times New Roman" w:hAnsi="Times New Roman" w:cs="Times New Roman"/>
          <w:sz w:val="28"/>
          <w:szCs w:val="28"/>
        </w:rPr>
        <w:t xml:space="preserve">витие лучших традиций </w:t>
      </w:r>
      <w:r w:rsidRPr="00A246BD">
        <w:rPr>
          <w:rFonts w:ascii="Times New Roman" w:hAnsi="Times New Roman" w:cs="Times New Roman"/>
          <w:sz w:val="28"/>
          <w:szCs w:val="28"/>
        </w:rPr>
        <w:t xml:space="preserve"> вокально-хоровой культуры.</w:t>
      </w:r>
    </w:p>
    <w:p w:rsidR="00F941E6" w:rsidRPr="00E33F92" w:rsidRDefault="00F941E6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E33F92" w:rsidRPr="00E96439" w:rsidRDefault="00A246BD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вокально-хоровых коллективов</w:t>
      </w:r>
      <w:r w:rsidR="00795A55"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CC6" w:rsidRPr="003B31CD" w:rsidRDefault="00956CC6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41E6" w:rsidRPr="00E33F92" w:rsidRDefault="005F0489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порядок </w:t>
      </w:r>
      <w:r w:rsidR="00F941E6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C72752" w:rsidRDefault="00F941E6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 пров</w:t>
      </w:r>
      <w:r w:rsidR="00C72752">
        <w:rPr>
          <w:rFonts w:ascii="Times New Roman" w:hAnsi="Times New Roman" w:cs="Times New Roman"/>
          <w:sz w:val="28"/>
          <w:szCs w:val="28"/>
        </w:rPr>
        <w:t>одится дистанционно, в трех номинациях:</w:t>
      </w:r>
    </w:p>
    <w:p w:rsidR="00C72752" w:rsidRDefault="00C72752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малый вокальный ансамбль (до 4 человек)</w:t>
      </w:r>
    </w:p>
    <w:p w:rsidR="00C72752" w:rsidRDefault="00C72752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большой вокальный ансамбль (от 5 до 15 человек)</w:t>
      </w:r>
    </w:p>
    <w:p w:rsidR="00F941E6" w:rsidRPr="00E33F92" w:rsidRDefault="00C72752" w:rsidP="0095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хор (свыше 16 человек)</w:t>
      </w:r>
      <w:r w:rsidR="00F941E6" w:rsidRPr="00E3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C6" w:rsidRPr="003B31CD" w:rsidRDefault="00956CC6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795A55" w:rsidP="00956C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  <w:t>Возрастные группы:</w:t>
      </w:r>
    </w:p>
    <w:p w:rsidR="00795A55" w:rsidRPr="00C72752" w:rsidRDefault="00C72752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 группа – до 10 лет включительно</w:t>
      </w:r>
    </w:p>
    <w:p w:rsidR="00795A55" w:rsidRPr="00E33F92" w:rsidRDefault="00C72752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– 11 – 14 лет включительно</w:t>
      </w:r>
    </w:p>
    <w:p w:rsidR="00795A55" w:rsidRDefault="00795A55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- Старшая группа – от 15 лет</w:t>
      </w:r>
    </w:p>
    <w:p w:rsidR="001A5F12" w:rsidRDefault="001A5F12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ансамбль/хор преподавателей </w:t>
      </w:r>
    </w:p>
    <w:p w:rsidR="00E33F92" w:rsidRPr="00E96439" w:rsidRDefault="00803E9C" w:rsidP="0095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 определяется по среднему возрасту участников. </w:t>
      </w:r>
    </w:p>
    <w:p w:rsidR="00816674" w:rsidRDefault="00816674" w:rsidP="00E33F92">
      <w:pPr>
        <w:spacing w:before="120" w:after="12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816674" w:rsidRDefault="00816674" w:rsidP="00E33F92">
      <w:pPr>
        <w:spacing w:before="120" w:after="12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795A55" w:rsidP="00E33F92">
      <w:pPr>
        <w:spacing w:before="120" w:after="12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Программные требования:</w:t>
      </w:r>
    </w:p>
    <w:p w:rsidR="00795A55" w:rsidRPr="00880A70" w:rsidRDefault="00795A55" w:rsidP="0081667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Конкурсная программа должна состоять из одного произведе</w:t>
      </w:r>
      <w:r w:rsidR="00803E9C">
        <w:rPr>
          <w:rFonts w:ascii="Times New Roman" w:hAnsi="Times New Roman" w:cs="Times New Roman"/>
          <w:sz w:val="28"/>
          <w:szCs w:val="28"/>
        </w:rPr>
        <w:t>ния</w:t>
      </w:r>
      <w:r w:rsidR="00816674">
        <w:rPr>
          <w:rFonts w:ascii="Times New Roman" w:hAnsi="Times New Roman" w:cs="Times New Roman"/>
          <w:sz w:val="28"/>
          <w:szCs w:val="28"/>
        </w:rPr>
        <w:t xml:space="preserve"> любой направленности</w:t>
      </w:r>
      <w:r w:rsidR="001A5F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Pr="005C77B0" w:rsidRDefault="004175CA" w:rsidP="00CE507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допускаются выступления под инструментальный аккомпанеме</w:t>
      </w:r>
      <w:r w:rsidR="005C77B0">
        <w:rPr>
          <w:rFonts w:ascii="Times New Roman" w:hAnsi="Times New Roman" w:cs="Times New Roman"/>
          <w:sz w:val="28"/>
          <w:szCs w:val="28"/>
        </w:rPr>
        <w:t>нт (фортепиано, баян, или др.)</w:t>
      </w:r>
      <w:r w:rsidR="00880A70">
        <w:rPr>
          <w:rFonts w:ascii="Times New Roman" w:hAnsi="Times New Roman" w:cs="Times New Roman"/>
          <w:sz w:val="28"/>
          <w:szCs w:val="28"/>
        </w:rPr>
        <w:t>,</w:t>
      </w:r>
      <w:r w:rsidR="005C77B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880A70">
        <w:rPr>
          <w:rFonts w:ascii="Times New Roman" w:hAnsi="Times New Roman" w:cs="Times New Roman"/>
          <w:sz w:val="28"/>
          <w:szCs w:val="28"/>
        </w:rPr>
        <w:t>ные</w:t>
      </w:r>
      <w:r w:rsidR="005C7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7B0">
        <w:rPr>
          <w:rFonts w:ascii="Times New Roman" w:hAnsi="Times New Roman" w:cs="Times New Roman"/>
          <w:sz w:val="28"/>
          <w:szCs w:val="28"/>
          <w:lang w:val="en-US"/>
        </w:rPr>
        <w:t>Acapella</w:t>
      </w:r>
      <w:proofErr w:type="spellEnd"/>
      <w:r w:rsidR="00880A70">
        <w:rPr>
          <w:rFonts w:ascii="Times New Roman" w:hAnsi="Times New Roman" w:cs="Times New Roman"/>
          <w:sz w:val="28"/>
          <w:szCs w:val="28"/>
        </w:rPr>
        <w:t xml:space="preserve">, либо под фонограмму «минус». </w:t>
      </w:r>
    </w:p>
    <w:p w:rsidR="001A5F12" w:rsidRDefault="00795A55" w:rsidP="00E33F92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95A55" w:rsidRPr="00E33F92" w:rsidRDefault="00795A55" w:rsidP="00E33F92">
      <w:pPr>
        <w:spacing w:before="120"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Требования к видеозаписи</w:t>
      </w:r>
    </w:p>
    <w:p w:rsidR="00795A55" w:rsidRPr="00E33F92" w:rsidRDefault="00CE5076" w:rsidP="00E33F9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93631">
        <w:rPr>
          <w:rFonts w:ascii="Times New Roman" w:hAnsi="Times New Roman" w:cs="Times New Roman"/>
          <w:sz w:val="28"/>
          <w:szCs w:val="28"/>
        </w:rPr>
        <w:t>, записанные неподвижным кадром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782415">
        <w:rPr>
          <w:rFonts w:ascii="Times New Roman" w:hAnsi="Times New Roman" w:cs="Times New Roman"/>
          <w:sz w:val="28"/>
          <w:szCs w:val="28"/>
        </w:rPr>
        <w:t>(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FB4">
        <w:rPr>
          <w:rFonts w:ascii="Times New Roman" w:hAnsi="Times New Roman" w:cs="Times New Roman"/>
          <w:i/>
          <w:sz w:val="28"/>
          <w:szCs w:val="28"/>
        </w:rPr>
        <w:t xml:space="preserve">не должен превышать </w:t>
      </w:r>
      <w:r w:rsidR="00880A70">
        <w:rPr>
          <w:rFonts w:ascii="Times New Roman" w:hAnsi="Times New Roman" w:cs="Times New Roman"/>
          <w:i/>
          <w:sz w:val="28"/>
          <w:szCs w:val="28"/>
        </w:rPr>
        <w:t>3</w:t>
      </w:r>
      <w:r w:rsidRPr="000A1FB4">
        <w:rPr>
          <w:rFonts w:ascii="Times New Roman" w:hAnsi="Times New Roman" w:cs="Times New Roman"/>
          <w:i/>
          <w:sz w:val="28"/>
          <w:szCs w:val="28"/>
        </w:rPr>
        <w:t>00 МБ.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A55" w:rsidRPr="00E33F92">
        <w:rPr>
          <w:rFonts w:ascii="Times New Roman" w:hAnsi="Times New Roman" w:cs="Times New Roman"/>
          <w:sz w:val="28"/>
          <w:szCs w:val="28"/>
        </w:rPr>
        <w:t>Во время исполнения программы</w:t>
      </w:r>
      <w:r w:rsidR="00803E9C"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="00795A55"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="00795A55"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="00795A55"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="00795A55"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="00795A55"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36A22" w:rsidRDefault="00795A55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="00A36A22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A36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A36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A36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A36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A36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A36A22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A36A2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="00A36A22"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964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880A7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в 23:59 по Московскому времени </w:t>
      </w:r>
      <w:r w:rsidR="00803E9C" w:rsidRPr="00E9643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880A7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01</w:t>
      </w:r>
      <w:r w:rsidR="00803E9C" w:rsidRPr="00E9643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мая</w:t>
      </w:r>
      <w:r w:rsidR="00880A7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202</w:t>
      </w:r>
      <w:r w:rsidR="00816674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2</w:t>
      </w:r>
      <w:r w:rsidRPr="00E9643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года.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956CC6" w:rsidRPr="009A4606" w:rsidRDefault="00795A55" w:rsidP="00956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816674">
        <w:t xml:space="preserve"> </w:t>
      </w:r>
      <w:r w:rsidR="00956CC6" w:rsidRPr="0095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CC6">
        <w:rPr>
          <w:rFonts w:ascii="Times New Roman" w:eastAsia="Times New Roman" w:hAnsi="Times New Roman" w:cs="Times New Roman"/>
          <w:sz w:val="28"/>
          <w:szCs w:val="28"/>
        </w:rPr>
        <w:t xml:space="preserve">Вам придет письмо-уведомление о том, что материалы получены. Если такое письмо не пришло </w:t>
      </w:r>
      <w:r w:rsidR="00956CC6" w:rsidRPr="00D34E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через 3 рабочих дня</w:t>
      </w:r>
      <w:r w:rsidR="00956CC6">
        <w:rPr>
          <w:rFonts w:ascii="Times New Roman" w:eastAsia="Times New Roman" w:hAnsi="Times New Roman" w:cs="Times New Roman"/>
          <w:sz w:val="28"/>
          <w:szCs w:val="28"/>
        </w:rPr>
        <w:t xml:space="preserve">, пожалуйста, вышлите материалы повторно. </w:t>
      </w:r>
    </w:p>
    <w:p w:rsidR="00795A55" w:rsidRDefault="00C55697" w:rsidP="00E964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03E9C">
        <w:rPr>
          <w:rFonts w:ascii="Times New Roman" w:eastAsia="Times New Roman" w:hAnsi="Times New Roman" w:cs="Times New Roman"/>
          <w:sz w:val="28"/>
          <w:szCs w:val="28"/>
        </w:rPr>
        <w:t xml:space="preserve">одного коллектива составляет </w:t>
      </w:r>
      <w:r w:rsidR="00816674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0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795A55" w:rsidRPr="00E33F92" w:rsidRDefault="00795A55" w:rsidP="00CE507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795A55" w:rsidRPr="00E33F92" w:rsidRDefault="00795A55" w:rsidP="00E33F92">
      <w:pPr>
        <w:tabs>
          <w:tab w:val="left" w:pos="-1260"/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795A55" w:rsidRPr="00E33F92" w:rsidRDefault="00795A55" w:rsidP="00880A70">
      <w:pPr>
        <w:tabs>
          <w:tab w:val="left" w:pos="-1260"/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795A55" w:rsidRPr="00E33F92" w:rsidRDefault="00795A55" w:rsidP="00E33F9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795A55" w:rsidRPr="00E33F92" w:rsidRDefault="00795A55" w:rsidP="00E33F9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795A55" w:rsidRPr="00E33F92" w:rsidRDefault="00795A55" w:rsidP="00E33F92">
      <w:pPr>
        <w:pStyle w:val="a4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795A55" w:rsidRPr="00E33F92" w:rsidRDefault="00795A55" w:rsidP="00E33F92">
      <w:pPr>
        <w:pStyle w:val="a4"/>
        <w:numPr>
          <w:ilvl w:val="0"/>
          <w:numId w:val="1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lastRenderedPageBreak/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95A55" w:rsidRDefault="00803E9C" w:rsidP="00E33F92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880A70">
        <w:rPr>
          <w:rStyle w:val="a5"/>
          <w:rFonts w:ascii="Times New Roman" w:hAnsi="Times New Roman" w:cs="Times New Roman"/>
          <w:sz w:val="28"/>
          <w:szCs w:val="28"/>
        </w:rPr>
        <w:t>01</w:t>
      </w:r>
      <w:r w:rsidR="00956CC6"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880A70">
        <w:rPr>
          <w:rStyle w:val="a5"/>
          <w:rFonts w:ascii="Times New Roman" w:hAnsi="Times New Roman" w:cs="Times New Roman"/>
          <w:sz w:val="28"/>
          <w:szCs w:val="28"/>
        </w:rPr>
        <w:t>20</w:t>
      </w:r>
      <w:r w:rsidRPr="00E96439">
        <w:rPr>
          <w:rStyle w:val="a5"/>
          <w:rFonts w:ascii="Times New Roman" w:hAnsi="Times New Roman" w:cs="Times New Roman"/>
          <w:sz w:val="28"/>
          <w:szCs w:val="28"/>
        </w:rPr>
        <w:t xml:space="preserve"> мая</w:t>
      </w:r>
      <w:r w:rsidR="00795A55" w:rsidRPr="00E9643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80A70">
        <w:rPr>
          <w:rStyle w:val="a5"/>
          <w:rFonts w:ascii="Times New Roman" w:hAnsi="Times New Roman" w:cs="Times New Roman"/>
          <w:sz w:val="28"/>
          <w:szCs w:val="28"/>
        </w:rPr>
        <w:t>202</w:t>
      </w:r>
      <w:r w:rsidR="00816674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795A55" w:rsidRPr="00E96439">
        <w:rPr>
          <w:rStyle w:val="a5"/>
          <w:rFonts w:ascii="Times New Roman" w:hAnsi="Times New Roman" w:cs="Times New Roman"/>
          <w:sz w:val="28"/>
          <w:szCs w:val="28"/>
        </w:rPr>
        <w:t xml:space="preserve"> г.</w:t>
      </w:r>
    </w:p>
    <w:p w:rsidR="00ED414D" w:rsidRPr="003051C1" w:rsidRDefault="00ED414D" w:rsidP="00F358C7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>7. критерии оценки выступле</w:t>
      </w:r>
      <w:r w:rsidR="003051C1" w:rsidRPr="003051C1">
        <w:rPr>
          <w:rStyle w:val="a5"/>
          <w:rFonts w:ascii="Times New Roman" w:hAnsi="Times New Roman" w:cs="Times New Roman"/>
          <w:i/>
          <w:sz w:val="28"/>
          <w:szCs w:val="28"/>
        </w:rPr>
        <w:t>ний</w:t>
      </w:r>
    </w:p>
    <w:p w:rsidR="003051C1" w:rsidRPr="004175CA" w:rsidRDefault="003051C1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- Музыкальность</w:t>
      </w:r>
      <w:r w:rsidR="004175C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051C1" w:rsidRPr="004175CA" w:rsidRDefault="003051C1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-Чистота  интонации  и  качество звучания</w:t>
      </w:r>
      <w:r w:rsidR="004175C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051C1" w:rsidRPr="004175CA" w:rsidRDefault="003051C1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="003D0326"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Оригинальность  исполнения детской  песни</w:t>
      </w:r>
      <w:r w:rsidR="004175C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3D0326" w:rsidRDefault="004175CA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="003D0326"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Соответствие  репертуара  исполнительским  возможностям и  возрастной категории  </w:t>
      </w:r>
      <w:r w:rsidR="00345B9F" w:rsidRPr="004175CA">
        <w:rPr>
          <w:rStyle w:val="a5"/>
          <w:rFonts w:ascii="Times New Roman" w:hAnsi="Times New Roman" w:cs="Times New Roman"/>
          <w:b w:val="0"/>
          <w:sz w:val="28"/>
          <w:szCs w:val="28"/>
        </w:rPr>
        <w:t>исполнителей.</w:t>
      </w:r>
    </w:p>
    <w:p w:rsidR="004175CA" w:rsidRPr="004175CA" w:rsidRDefault="004175CA" w:rsidP="004175CA">
      <w:pPr>
        <w:spacing w:before="120" w:after="12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сценический вид. </w:t>
      </w:r>
    </w:p>
    <w:p w:rsidR="00795A55" w:rsidRPr="00E33F92" w:rsidRDefault="00ED414D" w:rsidP="00E33F9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="00795A55"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795A55" w:rsidRPr="00E33F92" w:rsidRDefault="00795A55" w:rsidP="00CE507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81667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F358C7" w:rsidRPr="00F358C7">
        <w:rPr>
          <w:rFonts w:ascii="Times New Roman" w:eastAsia="Times New Roman" w:hAnsi="Times New Roman" w:cs="Times New Roman"/>
          <w:sz w:val="28"/>
          <w:szCs w:val="28"/>
        </w:rPr>
        <w:t>Cantante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>»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F358C7" w:rsidRPr="00F358C7" w:rsidRDefault="00795A55" w:rsidP="00CE50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58C7"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 w:rsidR="00F358C7"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816674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="00F358C7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B2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358C7" w:rsidRPr="00F358C7">
        <w:rPr>
          <w:rFonts w:ascii="Times New Roman" w:eastAsia="Times New Roman" w:hAnsi="Times New Roman" w:cs="Times New Roman"/>
          <w:sz w:val="28"/>
          <w:szCs w:val="28"/>
        </w:rPr>
        <w:t>Cantante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A55" w:rsidRPr="00E33F92" w:rsidRDefault="00795A55" w:rsidP="00CE507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B216F9"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795A55" w:rsidRPr="00E33F92" w:rsidRDefault="00795A55" w:rsidP="00E33F92">
      <w:pPr>
        <w:pStyle w:val="a6"/>
        <w:spacing w:before="120" w:after="12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795A55" w:rsidRPr="00E96439" w:rsidRDefault="00795A55" w:rsidP="00E33F92">
      <w:pPr>
        <w:pStyle w:val="a6"/>
        <w:spacing w:before="120" w:after="120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="00E33F92"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880A70">
        <w:rPr>
          <w:rFonts w:ascii="Times New Roman" w:hAnsi="Times New Roman"/>
          <w:b/>
          <w:sz w:val="28"/>
          <w:szCs w:val="28"/>
        </w:rPr>
        <w:t>21</w:t>
      </w:r>
      <w:r w:rsidR="00E96439" w:rsidRPr="00E96439">
        <w:rPr>
          <w:rFonts w:ascii="Times New Roman" w:hAnsi="Times New Roman"/>
          <w:b/>
          <w:sz w:val="28"/>
          <w:szCs w:val="28"/>
        </w:rPr>
        <w:t>.05.</w:t>
      </w:r>
      <w:r w:rsidR="00880A70">
        <w:rPr>
          <w:rFonts w:ascii="Times New Roman" w:hAnsi="Times New Roman"/>
          <w:b/>
          <w:sz w:val="28"/>
          <w:szCs w:val="28"/>
        </w:rPr>
        <w:t>202</w:t>
      </w:r>
      <w:r w:rsidR="00816674">
        <w:rPr>
          <w:rFonts w:ascii="Times New Roman" w:hAnsi="Times New Roman"/>
          <w:b/>
          <w:sz w:val="28"/>
          <w:szCs w:val="28"/>
        </w:rPr>
        <w:t>2</w:t>
      </w:r>
      <w:r w:rsidR="00E96439" w:rsidRPr="00E96439">
        <w:rPr>
          <w:rFonts w:ascii="Times New Roman" w:hAnsi="Times New Roman"/>
          <w:b/>
          <w:sz w:val="28"/>
          <w:szCs w:val="28"/>
        </w:rPr>
        <w:t xml:space="preserve"> г. по </w:t>
      </w:r>
      <w:r w:rsidR="00880A70">
        <w:rPr>
          <w:rFonts w:ascii="Times New Roman" w:hAnsi="Times New Roman"/>
          <w:b/>
          <w:sz w:val="28"/>
          <w:szCs w:val="28"/>
        </w:rPr>
        <w:t>20</w:t>
      </w:r>
      <w:r w:rsidR="00F358C7" w:rsidRPr="00E96439">
        <w:rPr>
          <w:rFonts w:ascii="Times New Roman" w:hAnsi="Times New Roman"/>
          <w:b/>
          <w:sz w:val="28"/>
          <w:szCs w:val="28"/>
        </w:rPr>
        <w:t>.06.</w:t>
      </w:r>
      <w:r w:rsidR="00880A70">
        <w:rPr>
          <w:rFonts w:ascii="Times New Roman" w:hAnsi="Times New Roman"/>
          <w:b/>
          <w:sz w:val="28"/>
          <w:szCs w:val="28"/>
        </w:rPr>
        <w:t>202</w:t>
      </w:r>
      <w:r w:rsidR="00816674">
        <w:rPr>
          <w:rFonts w:ascii="Times New Roman" w:hAnsi="Times New Roman"/>
          <w:b/>
          <w:sz w:val="28"/>
          <w:szCs w:val="28"/>
        </w:rPr>
        <w:t>2</w:t>
      </w:r>
      <w:r w:rsidRPr="00E96439">
        <w:rPr>
          <w:rFonts w:ascii="Times New Roman" w:hAnsi="Times New Roman"/>
          <w:b/>
          <w:sz w:val="28"/>
          <w:szCs w:val="28"/>
        </w:rPr>
        <w:t xml:space="preserve"> г. </w:t>
      </w:r>
      <w:r w:rsidRPr="00E96439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Pr="00E96439">
        <w:rPr>
          <w:rFonts w:ascii="Times New Roman" w:hAnsi="Times New Roman"/>
          <w:b/>
          <w:sz w:val="28"/>
          <w:szCs w:val="28"/>
        </w:rPr>
        <w:t xml:space="preserve">.  </w:t>
      </w:r>
    </w:p>
    <w:p w:rsidR="00795A55" w:rsidRPr="00E96439" w:rsidRDefault="00795A55" w:rsidP="00E33F9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E33F9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439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4A0870">
        <w:rPr>
          <w:rFonts w:ascii="Times New Roman" w:hAnsi="Times New Roman" w:cs="Times New Roman"/>
          <w:b/>
          <w:sz w:val="28"/>
          <w:szCs w:val="28"/>
        </w:rPr>
        <w:t>21</w:t>
      </w:r>
      <w:r w:rsidR="00F358C7" w:rsidRPr="00E96439">
        <w:rPr>
          <w:rFonts w:ascii="Times New Roman" w:hAnsi="Times New Roman" w:cs="Times New Roman"/>
          <w:b/>
          <w:sz w:val="28"/>
          <w:szCs w:val="28"/>
        </w:rPr>
        <w:t>.05</w:t>
      </w:r>
      <w:r w:rsidR="00E33F92" w:rsidRPr="00E96439">
        <w:rPr>
          <w:rFonts w:ascii="Times New Roman" w:hAnsi="Times New Roman" w:cs="Times New Roman"/>
          <w:b/>
          <w:sz w:val="28"/>
          <w:szCs w:val="28"/>
        </w:rPr>
        <w:t>.</w:t>
      </w:r>
      <w:r w:rsidR="00880A70">
        <w:rPr>
          <w:rFonts w:ascii="Times New Roman" w:hAnsi="Times New Roman" w:cs="Times New Roman"/>
          <w:b/>
          <w:sz w:val="28"/>
          <w:szCs w:val="28"/>
        </w:rPr>
        <w:t>202</w:t>
      </w:r>
      <w:r w:rsidR="00816674">
        <w:rPr>
          <w:rFonts w:ascii="Times New Roman" w:hAnsi="Times New Roman" w:cs="Times New Roman"/>
          <w:b/>
          <w:sz w:val="28"/>
          <w:szCs w:val="28"/>
        </w:rPr>
        <w:t>2</w:t>
      </w:r>
      <w:r w:rsidR="00880A70">
        <w:rPr>
          <w:rFonts w:ascii="Times New Roman" w:hAnsi="Times New Roman" w:cs="Times New Roman"/>
          <w:b/>
          <w:sz w:val="28"/>
          <w:szCs w:val="28"/>
        </w:rPr>
        <w:t>г.</w:t>
      </w:r>
      <w:r w:rsidR="00E33F92" w:rsidRPr="00E96439">
        <w:rPr>
          <w:rFonts w:ascii="Times New Roman" w:hAnsi="Times New Roman" w:cs="Times New Roman"/>
          <w:sz w:val="28"/>
          <w:szCs w:val="28"/>
        </w:rPr>
        <w:t xml:space="preserve"> </w:t>
      </w:r>
      <w:r w:rsidRPr="00E9643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9643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816674" w:rsidRPr="00C43DC5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816674" w:rsidRPr="00E33F92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6674" w:rsidRPr="00E33F92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816674" w:rsidRPr="00E33F92" w:rsidRDefault="00816674" w:rsidP="008166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816674" w:rsidRPr="00AF1BDE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74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74" w:rsidRPr="00AF1BDE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674" w:rsidRPr="00CE10C5" w:rsidRDefault="00816674" w:rsidP="00816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Pr="00E33F92" w:rsidRDefault="00795A55" w:rsidP="00E33F92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55" w:rsidRPr="00E33F92" w:rsidRDefault="00795A55" w:rsidP="00E33F9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Default="00795A55" w:rsidP="00E33F9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4175CA" w:rsidRDefault="004175CA" w:rsidP="004175CA">
      <w:pPr>
        <w:tabs>
          <w:tab w:val="left" w:pos="709"/>
        </w:tabs>
        <w:spacing w:before="120" w:after="120" w:line="240" w:lineRule="auto"/>
        <w:rPr>
          <w:rFonts w:ascii="Times New Roman" w:hAnsi="Times New Roman" w:cs="Times New Roman"/>
        </w:rPr>
      </w:pPr>
    </w:p>
    <w:p w:rsidR="00816674" w:rsidRDefault="00816674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33F92" w:rsidRPr="00430372" w:rsidRDefault="00E33F92" w:rsidP="00E33F92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03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E33F92" w:rsidRDefault="00E33F92" w:rsidP="00E33F92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92" w:rsidRDefault="00E33F92" w:rsidP="00E33F92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816674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F358C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358C7" w:rsidRPr="00F358C7">
        <w:rPr>
          <w:rFonts w:ascii="Times New Roman" w:hAnsi="Times New Roman" w:cs="Times New Roman"/>
          <w:b/>
          <w:sz w:val="28"/>
          <w:szCs w:val="28"/>
        </w:rPr>
        <w:t>Cantante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E33F92" w:rsidTr="00E33F92">
        <w:tc>
          <w:tcPr>
            <w:tcW w:w="5139" w:type="dxa"/>
          </w:tcPr>
          <w:p w:rsidR="00816674" w:rsidRPr="00816674" w:rsidRDefault="00816674" w:rsidP="00816674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E33F92" w:rsidRPr="00C55697" w:rsidRDefault="00816674" w:rsidP="00816674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4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F358C7" w:rsidP="00F358C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5140" w:type="dxa"/>
          </w:tcPr>
          <w:p w:rsidR="00E33F92" w:rsidRPr="00C55697" w:rsidRDefault="00E33F92" w:rsidP="00F358C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C7" w:rsidTr="00E33F92">
        <w:tc>
          <w:tcPr>
            <w:tcW w:w="5139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140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E33F92" w:rsidP="004A0870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C7" w:rsidTr="00E33F92">
        <w:tc>
          <w:tcPr>
            <w:tcW w:w="5139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5140" w:type="dxa"/>
          </w:tcPr>
          <w:p w:rsidR="00F358C7" w:rsidRPr="00C55697" w:rsidRDefault="00F358C7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6A739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 который будут направлены наградные документы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0" w:type="dxa"/>
          </w:tcPr>
          <w:p w:rsidR="00E33F92" w:rsidRPr="00C55697" w:rsidRDefault="00E33F92" w:rsidP="00E33F92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97" w:rsidTr="00FB2D9B">
        <w:tc>
          <w:tcPr>
            <w:tcW w:w="10279" w:type="dxa"/>
            <w:gridSpan w:val="2"/>
          </w:tcPr>
          <w:p w:rsidR="00962504" w:rsidRDefault="00880A70" w:rsidP="00C5569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CE5076" w:rsidRPr="00CE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74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C55697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8C7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625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58C7" w:rsidRPr="00F358C7">
              <w:rPr>
                <w:rFonts w:ascii="Times New Roman" w:hAnsi="Times New Roman" w:cs="Times New Roman"/>
                <w:sz w:val="24"/>
                <w:szCs w:val="24"/>
              </w:rPr>
              <w:t>Cantante</w:t>
            </w:r>
            <w:proofErr w:type="spellEnd"/>
            <w:r w:rsidR="009625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697" w:rsidRPr="00C55697" w:rsidRDefault="00C55697" w:rsidP="00C5569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участия ознакомлены и согласны.</w:t>
            </w:r>
          </w:p>
          <w:p w:rsidR="00C55697" w:rsidRPr="00C55697" w:rsidRDefault="00C55697" w:rsidP="00C55697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97" w:rsidRPr="00C55697" w:rsidRDefault="00C55697" w:rsidP="004A0870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F358C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E33F92" w:rsidRDefault="00E33F92" w:rsidP="00E33F92">
      <w:pPr>
        <w:tabs>
          <w:tab w:val="left" w:pos="709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70" w:rsidRPr="00A812F9" w:rsidRDefault="004A0870" w:rsidP="004A087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816674">
        <w:rPr>
          <w:rFonts w:ascii="Times New Roman" w:hAnsi="Times New Roman" w:cs="Times New Roman"/>
          <w:sz w:val="28"/>
          <w:szCs w:val="28"/>
        </w:rPr>
        <w:t xml:space="preserve"> Прием заявок до  01.05.2022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4A0870" w:rsidRPr="00956A59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Pr="000C34E8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A0870" w:rsidRDefault="004A0870" w:rsidP="004A08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816674" w:rsidRPr="00956A59" w:rsidRDefault="00816674" w:rsidP="008166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6674" w:rsidRDefault="00816674" w:rsidP="008166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674" w:rsidRDefault="00816674" w:rsidP="008166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674" w:rsidRDefault="00816674" w:rsidP="008166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674" w:rsidRPr="003435D0" w:rsidRDefault="00816674" w:rsidP="00816674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816674" w:rsidRDefault="00816674" w:rsidP="00816674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16674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816674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16674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816674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816674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816674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816674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816674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674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16674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674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674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816674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816674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816674" w:rsidRPr="00634FA9" w:rsidRDefault="00816674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816674" w:rsidRPr="00634FA9" w:rsidRDefault="00816674" w:rsidP="0081667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816674" w:rsidRDefault="00816674" w:rsidP="00816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6674" w:rsidRDefault="00816674" w:rsidP="0081667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816674" w:rsidRPr="00AC5DF9" w:rsidRDefault="00816674" w:rsidP="00816674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55697" w:rsidRPr="00C55697" w:rsidRDefault="00C55697" w:rsidP="00CE5076">
      <w:pPr>
        <w:tabs>
          <w:tab w:val="left" w:pos="709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697" w:rsidRPr="00C55697" w:rsidSect="00DE482A">
      <w:type w:val="continuous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5860"/>
    <w:rsid w:val="000C34E8"/>
    <w:rsid w:val="00165B50"/>
    <w:rsid w:val="001A5F12"/>
    <w:rsid w:val="001B084D"/>
    <w:rsid w:val="00245860"/>
    <w:rsid w:val="00251B58"/>
    <w:rsid w:val="002F550A"/>
    <w:rsid w:val="003051C1"/>
    <w:rsid w:val="00345B9F"/>
    <w:rsid w:val="003B31CD"/>
    <w:rsid w:val="003D0326"/>
    <w:rsid w:val="004175CA"/>
    <w:rsid w:val="00430372"/>
    <w:rsid w:val="00441EBF"/>
    <w:rsid w:val="0044264F"/>
    <w:rsid w:val="004747A6"/>
    <w:rsid w:val="004A0870"/>
    <w:rsid w:val="004B6C44"/>
    <w:rsid w:val="00510DA6"/>
    <w:rsid w:val="005B0D00"/>
    <w:rsid w:val="005C77B0"/>
    <w:rsid w:val="005F0489"/>
    <w:rsid w:val="006A657B"/>
    <w:rsid w:val="006A739D"/>
    <w:rsid w:val="00764C65"/>
    <w:rsid w:val="00782A6D"/>
    <w:rsid w:val="00795A55"/>
    <w:rsid w:val="00803E9C"/>
    <w:rsid w:val="00816674"/>
    <w:rsid w:val="00880A70"/>
    <w:rsid w:val="008A714B"/>
    <w:rsid w:val="008C4939"/>
    <w:rsid w:val="008E22BA"/>
    <w:rsid w:val="00956CC6"/>
    <w:rsid w:val="00962504"/>
    <w:rsid w:val="00996CA8"/>
    <w:rsid w:val="009A3E1E"/>
    <w:rsid w:val="009E6C0E"/>
    <w:rsid w:val="00A246BD"/>
    <w:rsid w:val="00A33769"/>
    <w:rsid w:val="00A36A22"/>
    <w:rsid w:val="00A73CFA"/>
    <w:rsid w:val="00B216F9"/>
    <w:rsid w:val="00B24C97"/>
    <w:rsid w:val="00BF37A4"/>
    <w:rsid w:val="00C15AAA"/>
    <w:rsid w:val="00C2697B"/>
    <w:rsid w:val="00C40EF8"/>
    <w:rsid w:val="00C55697"/>
    <w:rsid w:val="00C72752"/>
    <w:rsid w:val="00CE5076"/>
    <w:rsid w:val="00CF4525"/>
    <w:rsid w:val="00D00AF0"/>
    <w:rsid w:val="00D04727"/>
    <w:rsid w:val="00DA1795"/>
    <w:rsid w:val="00DE482A"/>
    <w:rsid w:val="00E02807"/>
    <w:rsid w:val="00E33F92"/>
    <w:rsid w:val="00E50D64"/>
    <w:rsid w:val="00E90D9B"/>
    <w:rsid w:val="00E96439"/>
    <w:rsid w:val="00ED414D"/>
    <w:rsid w:val="00F1600B"/>
    <w:rsid w:val="00F358C7"/>
    <w:rsid w:val="00F9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A55"/>
    <w:pPr>
      <w:ind w:left="720"/>
      <w:contextualSpacing/>
    </w:pPr>
  </w:style>
  <w:style w:type="character" w:styleId="a5">
    <w:name w:val="Strong"/>
    <w:qFormat/>
    <w:rsid w:val="00795A55"/>
    <w:rPr>
      <w:b/>
      <w:bCs/>
    </w:rPr>
  </w:style>
  <w:style w:type="paragraph" w:styleId="a6">
    <w:name w:val="Block Text"/>
    <w:basedOn w:val="a"/>
    <w:rsid w:val="00795A55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E3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</cp:revision>
  <dcterms:created xsi:type="dcterms:W3CDTF">2021-12-07T13:21:00Z</dcterms:created>
  <dcterms:modified xsi:type="dcterms:W3CDTF">2021-12-07T13:41:00Z</dcterms:modified>
</cp:coreProperties>
</file>