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Default="007A2D37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0B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9242" cy="14711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93" cy="147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7" w:rsidRDefault="007A2D37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52" w:rsidRPr="00DD3652" w:rsidRDefault="00DD3652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110E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A0B6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694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 w:rsidR="001A7694">
        <w:rPr>
          <w:rFonts w:ascii="Times New Roman" w:hAnsi="Times New Roman" w:cs="Times New Roman"/>
          <w:b/>
          <w:sz w:val="32"/>
          <w:szCs w:val="32"/>
        </w:rPr>
        <w:t>методических разработок</w:t>
      </w:r>
    </w:p>
    <w:p w:rsidR="00F5014C" w:rsidRDefault="00830223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A7694">
        <w:rPr>
          <w:rFonts w:ascii="Times New Roman" w:hAnsi="Times New Roman" w:cs="Times New Roman"/>
          <w:b/>
          <w:sz w:val="32"/>
          <w:szCs w:val="32"/>
        </w:rPr>
        <w:t>ПЕДАГОГ И СОВРЕМЕННОСТЬ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5236" w:rsidRPr="00715236" w:rsidRDefault="00715236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36">
        <w:rPr>
          <w:rFonts w:ascii="Times New Roman" w:hAnsi="Times New Roman" w:cs="Times New Roman"/>
          <w:sz w:val="28"/>
          <w:szCs w:val="28"/>
        </w:rPr>
        <w:t xml:space="preserve">17 сентября 2021г. </w:t>
      </w:r>
    </w:p>
    <w:p w:rsidR="00DD3652" w:rsidRPr="006B1CC6" w:rsidRDefault="00DD3652" w:rsidP="00715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A0B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10EE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Всероссийском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 «Педагог и современность»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0B6C" w:rsidRPr="0024468D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профессионального мастерства преподавателей и руководителей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заинтересованности педагогов в повышении своего профессионализма. 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методического сопровождения педагогической деятельности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082C68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82C68">
        <w:rPr>
          <w:rFonts w:ascii="Times New Roman" w:hAnsi="Times New Roman" w:cs="Times New Roman"/>
          <w:sz w:val="28"/>
          <w:szCs w:val="28"/>
        </w:rPr>
        <w:t xml:space="preserve">в один тур,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FE5C6C">
        <w:rPr>
          <w:rFonts w:ascii="Times New Roman" w:hAnsi="Times New Roman" w:cs="Times New Roman"/>
          <w:sz w:val="28"/>
          <w:szCs w:val="28"/>
        </w:rPr>
        <w:t xml:space="preserve">преподаватели ДМШ, ДШИ, а также педагоги и руководители, работающие в сфере музыкального искусства. 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Воз</w:t>
      </w:r>
      <w:r w:rsidR="00830223">
        <w:rPr>
          <w:rFonts w:ascii="Times New Roman" w:hAnsi="Times New Roman" w:cs="Times New Roman"/>
          <w:sz w:val="28"/>
          <w:szCs w:val="28"/>
        </w:rPr>
        <w:t xml:space="preserve">раст </w:t>
      </w:r>
      <w:r w:rsidR="001A7694">
        <w:rPr>
          <w:rFonts w:ascii="Times New Roman" w:hAnsi="Times New Roman" w:cs="Times New Roman"/>
          <w:sz w:val="28"/>
          <w:szCs w:val="28"/>
        </w:rPr>
        <w:t xml:space="preserve">и стаж педагогической работы </w:t>
      </w:r>
      <w:r w:rsidR="00830223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FE5C6C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>1</w:t>
      </w:r>
      <w:r w:rsidR="00082C68">
        <w:rPr>
          <w:rFonts w:ascii="Times New Roman" w:hAnsi="Times New Roman" w:cs="Times New Roman"/>
          <w:sz w:val="28"/>
          <w:szCs w:val="28"/>
        </w:rPr>
        <w:t>. «Методическая разработка»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сценарий концерта (праздника)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сценарий проведения урока (внеклассного занятия). </w:t>
      </w:r>
    </w:p>
    <w:p w:rsidR="00FE5C6C" w:rsidRDefault="00FE5C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A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материалам:</w:t>
      </w:r>
    </w:p>
    <w:p w:rsidR="00082C68" w:rsidRP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Методическая разработка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это пособие, раскрывающее формы, средства,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методы обучения, элементы современных методических технологий или сами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технологии обучения и воспитания применительно к конкретной теме занятия.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Содержание методической работы должно четко соответствовать теме и цели.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Авторские методические разработки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 должны повторять содержание методичек,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описывать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изучаемые явления и технические объекты, освещать вопросы,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изложенные в общепедагогической литературе.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Материал должен быть систематизирован, изложен максимально просто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четко.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Приветствуется содержание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конкретны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ов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которые может использовать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педагог в своей работе (карточки задания, планы занятия, </w:t>
      </w:r>
      <w:r w:rsidR="00110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дидактический материал,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инструкции для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проведения практических работ, рабочие тетради, тесты, задания и т.д.).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8">
        <w:rPr>
          <w:rFonts w:ascii="Times New Roman" w:hAnsi="Times New Roman" w:cs="Times New Roman"/>
          <w:sz w:val="28"/>
          <w:szCs w:val="28"/>
          <w:u w:val="single"/>
        </w:rPr>
        <w:t>Сценарий концерта (праздника)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план-конспект мероприятия, проводимого в Школе искусств. Это может быть как сц</w:t>
      </w:r>
      <w:r w:rsidR="00E774D0">
        <w:rPr>
          <w:rFonts w:ascii="Times New Roman" w:hAnsi="Times New Roman" w:cs="Times New Roman"/>
          <w:sz w:val="28"/>
          <w:szCs w:val="28"/>
        </w:rPr>
        <w:t>енарий отчетного, так и тематического концерта.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 творческих работах оцениваются профессионализм, соответствие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жанру, наличие стиля, культура и прикладное (методическое) значение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работы.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Приветствуются</w:t>
      </w:r>
      <w:r w:rsidR="00E774D0">
        <w:rPr>
          <w:rFonts w:ascii="Times New Roman" w:hAnsi="Times New Roman" w:cs="Times New Roman"/>
          <w:sz w:val="28"/>
          <w:szCs w:val="28"/>
        </w:rPr>
        <w:t xml:space="preserve"> и</w:t>
      </w:r>
      <w:r w:rsidR="00E774D0" w:rsidRPr="00E774D0">
        <w:rPr>
          <w:rFonts w:ascii="Times New Roman" w:hAnsi="Times New Roman" w:cs="Times New Roman"/>
          <w:sz w:val="28"/>
          <w:szCs w:val="28"/>
        </w:rPr>
        <w:t>нновации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нетрадиционный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взгляд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на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традиционные мероприятия.</w:t>
      </w:r>
      <w:r w:rsidR="00E774D0">
        <w:rPr>
          <w:rFonts w:ascii="Times New Roman" w:hAnsi="Times New Roman" w:cs="Times New Roman"/>
          <w:sz w:val="28"/>
          <w:szCs w:val="28"/>
        </w:rPr>
        <w:t xml:space="preserve"> Работа может быть дополнена описанием </w:t>
      </w:r>
      <w:r w:rsidR="00110EE4">
        <w:rPr>
          <w:rFonts w:ascii="Times New Roman" w:hAnsi="Times New Roman" w:cs="Times New Roman"/>
          <w:sz w:val="28"/>
          <w:szCs w:val="28"/>
        </w:rPr>
        <w:t xml:space="preserve">(либо могут быть приложены фотографии) </w:t>
      </w:r>
      <w:r w:rsidR="00E774D0">
        <w:rPr>
          <w:rFonts w:ascii="Times New Roman" w:hAnsi="Times New Roman" w:cs="Times New Roman"/>
          <w:sz w:val="28"/>
          <w:szCs w:val="28"/>
        </w:rPr>
        <w:t xml:space="preserve">декораций, костюмов, презентацией. </w:t>
      </w: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D">
        <w:rPr>
          <w:rFonts w:ascii="Times New Roman" w:hAnsi="Times New Roman" w:cs="Times New Roman"/>
          <w:sz w:val="28"/>
          <w:szCs w:val="28"/>
          <w:u w:val="single"/>
        </w:rPr>
        <w:t>Сценарий проведения урока (внеклассного занятия)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46B2F">
        <w:rPr>
          <w:rFonts w:ascii="Times New Roman" w:hAnsi="Times New Roman" w:cs="Times New Roman"/>
          <w:sz w:val="28"/>
          <w:szCs w:val="28"/>
        </w:rPr>
        <w:t>план-ко</w:t>
      </w:r>
      <w:r w:rsidR="00CB188E">
        <w:rPr>
          <w:rFonts w:ascii="Times New Roman" w:hAnsi="Times New Roman" w:cs="Times New Roman"/>
          <w:sz w:val="28"/>
          <w:szCs w:val="28"/>
        </w:rPr>
        <w:t xml:space="preserve">нспект рядового занятия по любой дисциплине. План-конспект должен включать в себя четко поставленные цели и задачи урока, должны быть видны методы достижения поставленных целей. Конспект может быть дополнен дидактическими материалами, презентацией. </w:t>
      </w:r>
    </w:p>
    <w:p w:rsidR="00CB188E" w:rsidRDefault="00CB188E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0C7" w:rsidRDefault="0003085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5C"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 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</w:t>
      </w:r>
      <w:r w:rsidRPr="0003085C">
        <w:rPr>
          <w:rFonts w:ascii="Times New Roman" w:hAnsi="Times New Roman" w:cs="Times New Roman"/>
          <w:sz w:val="28"/>
          <w:szCs w:val="28"/>
        </w:rPr>
        <w:t>организации; тем</w:t>
      </w:r>
      <w:r>
        <w:rPr>
          <w:rFonts w:ascii="Times New Roman" w:hAnsi="Times New Roman" w:cs="Times New Roman"/>
          <w:sz w:val="28"/>
          <w:szCs w:val="28"/>
        </w:rPr>
        <w:t>у работы; Ф.И.О., должность автора. На конкурс предоставляется файл  в формате</w:t>
      </w:r>
      <w:r w:rsidRPr="0003085C"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3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объем материала не более 10 страниц печатного текста</w:t>
      </w:r>
      <w:r w:rsidR="00110EE4">
        <w:rPr>
          <w:rFonts w:ascii="Times New Roman" w:hAnsi="Times New Roman" w:cs="Times New Roman"/>
          <w:sz w:val="28"/>
          <w:szCs w:val="28"/>
        </w:rPr>
        <w:t xml:space="preserve"> (без учета приложений)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85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кегль 14. </w:t>
      </w:r>
    </w:p>
    <w:p w:rsidR="009540C7" w:rsidRDefault="009540C7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7">
        <w:rPr>
          <w:rFonts w:ascii="Times New Roman" w:hAnsi="Times New Roman" w:cs="Times New Roman"/>
          <w:sz w:val="28"/>
          <w:szCs w:val="28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(если в нём есть необходимость) необходимо разместить в конце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9C">
        <w:rPr>
          <w:rFonts w:ascii="Times New Roman" w:hAnsi="Times New Roman" w:cs="Times New Roman"/>
          <w:sz w:val="28"/>
          <w:szCs w:val="28"/>
        </w:rPr>
        <w:t>При разработке конкурсных раб</w:t>
      </w:r>
      <w:r>
        <w:rPr>
          <w:rFonts w:ascii="Times New Roman" w:hAnsi="Times New Roman" w:cs="Times New Roman"/>
          <w:sz w:val="28"/>
          <w:szCs w:val="28"/>
        </w:rPr>
        <w:t>от не допускается использование чужих работ</w:t>
      </w:r>
      <w:r w:rsidRPr="00A44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конкурса, уличенные в </w:t>
      </w:r>
      <w:r w:rsidRPr="00A4459C">
        <w:rPr>
          <w:rFonts w:ascii="Times New Roman" w:hAnsi="Times New Roman" w:cs="Times New Roman"/>
          <w:sz w:val="28"/>
          <w:szCs w:val="28"/>
        </w:rPr>
        <w:t>плагиате, дисквалифицируются.</w:t>
      </w: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DB">
        <w:rPr>
          <w:rFonts w:ascii="Times New Roman" w:hAnsi="Times New Roman" w:cs="Times New Roman"/>
          <w:sz w:val="28"/>
          <w:szCs w:val="28"/>
        </w:rPr>
        <w:t xml:space="preserve">Представляя свои работы на </w:t>
      </w:r>
      <w:proofErr w:type="gramStart"/>
      <w:r w:rsidRPr="00D059DB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гарантируют, что они </w:t>
      </w:r>
      <w:r w:rsidRPr="00D059DB">
        <w:rPr>
          <w:rFonts w:ascii="Times New Roman" w:hAnsi="Times New Roman" w:cs="Times New Roman"/>
          <w:sz w:val="28"/>
          <w:szCs w:val="28"/>
        </w:rPr>
        <w:t>являются авторами и не нарушают нич</w:t>
      </w:r>
      <w:r>
        <w:rPr>
          <w:rFonts w:ascii="Times New Roman" w:hAnsi="Times New Roman" w:cs="Times New Roman"/>
          <w:sz w:val="28"/>
          <w:szCs w:val="28"/>
        </w:rPr>
        <w:t xml:space="preserve">ьих авторских прав. Допускаются </w:t>
      </w:r>
      <w:r w:rsidRPr="00D059DB">
        <w:rPr>
          <w:rFonts w:ascii="Times New Roman" w:hAnsi="Times New Roman" w:cs="Times New Roman"/>
          <w:sz w:val="28"/>
          <w:szCs w:val="28"/>
        </w:rPr>
        <w:t>представление соавторских методических разработок.</w:t>
      </w:r>
    </w:p>
    <w:p w:rsidR="00EA0B6C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6C" w:rsidRPr="00E774D0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конкурсного материала не должен превышать 20 страниц печатного текста (без учета иллюстраций, схем, диаграмм и т.д.)</w:t>
      </w:r>
    </w:p>
    <w:p w:rsidR="00C44A41" w:rsidRDefault="00C44A41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EA0B6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17</w:t>
      </w:r>
      <w:r w:rsidR="00D059DB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сентября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110EE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EA0B6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="00C852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включительно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25E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заявку на участие (см</w:t>
      </w:r>
      <w:proofErr w:type="gramStart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C8525E" w:rsidRPr="00C8525E" w:rsidRDefault="00D059DB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конкурсные материалы, 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скан-копию квитанции об оплате организационного взноса </w:t>
      </w:r>
    </w:p>
    <w:p w:rsidR="00E5767A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7" w:history="1"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A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AA" w:rsidRPr="007061A9" w:rsidRDefault="00E5767A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15236" w:rsidRDefault="00715236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A0B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E79AC" w:rsidRPr="00E33F92" w:rsidRDefault="009E79AC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715236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830223" w:rsidRDefault="00830223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715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59DB">
        <w:rPr>
          <w:rStyle w:val="a5"/>
          <w:rFonts w:ascii="Times New Roman" w:hAnsi="Times New Roman" w:cs="Times New Roman"/>
          <w:sz w:val="28"/>
          <w:szCs w:val="28"/>
        </w:rPr>
        <w:t>Материалы, присланные на конкурс не возвращаются</w:t>
      </w:r>
      <w:proofErr w:type="gramEnd"/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 и не рецензируются. </w:t>
      </w:r>
    </w:p>
    <w:p w:rsidR="00D059DB" w:rsidRPr="00E33F92" w:rsidRDefault="00D059DB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EA0B6C">
        <w:rPr>
          <w:rStyle w:val="a5"/>
          <w:rFonts w:ascii="Times New Roman" w:hAnsi="Times New Roman" w:cs="Times New Roman"/>
          <w:color w:val="FF0000"/>
          <w:sz w:val="28"/>
          <w:szCs w:val="28"/>
        </w:rPr>
        <w:t>18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.09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EA0B6C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11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EA0B6C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715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участники награждаются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 xml:space="preserve"> дипломами</w:t>
      </w:r>
      <w:r w:rsidR="00D059D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методических разработок «Педагог и современность»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Pr="00C44A41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 </w:t>
      </w:r>
      <w:r w:rsidRPr="00110EE4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11" w:rsidRPr="00A84B11" w:rsidRDefault="009E79AC" w:rsidP="00715236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.10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715236">
        <w:rPr>
          <w:rFonts w:ascii="Times New Roman" w:hAnsi="Times New Roman"/>
          <w:b/>
          <w:color w:val="FF0000"/>
          <w:sz w:val="28"/>
          <w:szCs w:val="28"/>
        </w:rPr>
        <w:t>1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31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715236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715236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12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715236">
        <w:rPr>
          <w:rFonts w:ascii="Times New Roman" w:hAnsi="Times New Roman"/>
          <w:b/>
          <w:color w:val="FF0000"/>
          <w:sz w:val="28"/>
          <w:szCs w:val="28"/>
        </w:rPr>
        <w:t>1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8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9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15236" w:rsidRDefault="00715236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(пн.-пт.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Pr="00583CD2" w:rsidRDefault="00C44A41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83CD2" w:rsidRPr="00583CD2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методических разработок «Педагог и современность»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8525E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участника, 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583CD2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082C68">
        <w:tc>
          <w:tcPr>
            <w:tcW w:w="9996" w:type="dxa"/>
            <w:gridSpan w:val="2"/>
          </w:tcPr>
          <w:p w:rsidR="00715236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583CD2" w:rsidRPr="00583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методических разработок </w:t>
            </w:r>
          </w:p>
          <w:p w:rsidR="00140483" w:rsidRPr="007A2D37" w:rsidRDefault="00583CD2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2">
              <w:rPr>
                <w:rFonts w:ascii="Times New Roman" w:hAnsi="Times New Roman" w:cs="Times New Roman"/>
                <w:sz w:val="24"/>
                <w:szCs w:val="24"/>
              </w:rPr>
              <w:t>«Педагог и современность»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71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в размере </w:t>
            </w:r>
            <w:r w:rsidR="0071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рублей гарантируем.</w:t>
            </w:r>
          </w:p>
        </w:tc>
      </w:tr>
    </w:tbl>
    <w:p w:rsidR="009E79AC" w:rsidRPr="00C44A41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715236">
        <w:rPr>
          <w:rFonts w:ascii="Times New Roman" w:hAnsi="Times New Roman" w:cs="Times New Roman"/>
          <w:sz w:val="28"/>
          <w:szCs w:val="28"/>
        </w:rPr>
        <w:t>17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583CD2">
        <w:rPr>
          <w:rFonts w:ascii="Times New Roman" w:hAnsi="Times New Roman" w:cs="Times New Roman"/>
          <w:sz w:val="28"/>
          <w:szCs w:val="28"/>
        </w:rPr>
        <w:t>09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110EE4">
        <w:rPr>
          <w:rFonts w:ascii="Times New Roman" w:hAnsi="Times New Roman" w:cs="Times New Roman"/>
          <w:sz w:val="28"/>
          <w:szCs w:val="28"/>
        </w:rPr>
        <w:t>202</w:t>
      </w:r>
      <w:r w:rsidR="00715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456DD" w:rsidRPr="00956A59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9456DD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456DD" w:rsidRPr="00A812F9" w:rsidRDefault="009456DD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9456DD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6DD" w:rsidRDefault="009456DD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6DD" w:rsidRDefault="009456DD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6DD" w:rsidRDefault="009456DD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6DD" w:rsidRDefault="009456DD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CD2" w:rsidRDefault="00583CD2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8525E" w:rsidRPr="007E0A41" w:rsidRDefault="00C8525E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A2D37" w:rsidRPr="007E0A41" w:rsidRDefault="007A2D37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Pr="00CD2F3A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15236" w:rsidRPr="00634FA9" w:rsidTr="00F115A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15236" w:rsidRPr="00634FA9" w:rsidTr="00F115A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15236" w:rsidRPr="00634FA9" w:rsidTr="00F115A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15236" w:rsidRPr="00634FA9" w:rsidTr="00F115A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15236" w:rsidRPr="00634FA9" w:rsidTr="00F115A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15236" w:rsidRPr="00634FA9" w:rsidTr="00F115A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15236" w:rsidRPr="00634FA9" w:rsidTr="00F115A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15236" w:rsidRPr="00634FA9" w:rsidTr="00F115A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5236" w:rsidRPr="00634FA9" w:rsidTr="00F115A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15236" w:rsidRPr="00634FA9" w:rsidTr="00F115A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F115A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F115A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15236" w:rsidRPr="00634FA9" w:rsidTr="00F115A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15236" w:rsidRPr="00634FA9" w:rsidTr="00F115A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15236" w:rsidRPr="00634FA9" w:rsidRDefault="00715236" w:rsidP="007152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15236" w:rsidRDefault="00715236" w:rsidP="007152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236" w:rsidRDefault="00715236" w:rsidP="00715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715236" w:rsidRDefault="00715236" w:rsidP="00715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715236" w:rsidRDefault="00715236" w:rsidP="00715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715236" w:rsidRDefault="00715236" w:rsidP="00715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715236" w:rsidRPr="00AC5DF9" w:rsidRDefault="00715236" w:rsidP="00715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организатором конкурса для решения этого вопроса. </w:t>
      </w:r>
    </w:p>
    <w:p w:rsidR="00140483" w:rsidRPr="0006438E" w:rsidRDefault="00140483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7A2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89"/>
    <w:multiLevelType w:val="hybridMultilevel"/>
    <w:tmpl w:val="4E601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151"/>
    <w:multiLevelType w:val="hybridMultilevel"/>
    <w:tmpl w:val="17E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652"/>
    <w:rsid w:val="0003085C"/>
    <w:rsid w:val="0006438E"/>
    <w:rsid w:val="00082C68"/>
    <w:rsid w:val="00110EE4"/>
    <w:rsid w:val="00140483"/>
    <w:rsid w:val="00147A01"/>
    <w:rsid w:val="001A7694"/>
    <w:rsid w:val="002069E5"/>
    <w:rsid w:val="00212800"/>
    <w:rsid w:val="002E50FB"/>
    <w:rsid w:val="00317248"/>
    <w:rsid w:val="00330FF4"/>
    <w:rsid w:val="003B7857"/>
    <w:rsid w:val="004F35D6"/>
    <w:rsid w:val="004F5347"/>
    <w:rsid w:val="005275F1"/>
    <w:rsid w:val="00576F73"/>
    <w:rsid w:val="00583CD2"/>
    <w:rsid w:val="005A5800"/>
    <w:rsid w:val="00634FA9"/>
    <w:rsid w:val="006A7F72"/>
    <w:rsid w:val="007002C5"/>
    <w:rsid w:val="007061A9"/>
    <w:rsid w:val="00715236"/>
    <w:rsid w:val="007A2D37"/>
    <w:rsid w:val="007D718F"/>
    <w:rsid w:val="007E0A41"/>
    <w:rsid w:val="00830223"/>
    <w:rsid w:val="0085236E"/>
    <w:rsid w:val="008B7AA9"/>
    <w:rsid w:val="009456DD"/>
    <w:rsid w:val="009540C7"/>
    <w:rsid w:val="00986169"/>
    <w:rsid w:val="009E79AC"/>
    <w:rsid w:val="00A125FD"/>
    <w:rsid w:val="00A4459C"/>
    <w:rsid w:val="00A84B11"/>
    <w:rsid w:val="00AD29A0"/>
    <w:rsid w:val="00BB611E"/>
    <w:rsid w:val="00C44A41"/>
    <w:rsid w:val="00C44C70"/>
    <w:rsid w:val="00C502EF"/>
    <w:rsid w:val="00C6657C"/>
    <w:rsid w:val="00C80780"/>
    <w:rsid w:val="00C8525E"/>
    <w:rsid w:val="00CB188E"/>
    <w:rsid w:val="00CB591E"/>
    <w:rsid w:val="00D059DB"/>
    <w:rsid w:val="00D46B2F"/>
    <w:rsid w:val="00D76AEA"/>
    <w:rsid w:val="00DB24AA"/>
    <w:rsid w:val="00DD3652"/>
    <w:rsid w:val="00E320BC"/>
    <w:rsid w:val="00E5767A"/>
    <w:rsid w:val="00E774D0"/>
    <w:rsid w:val="00EA0B6C"/>
    <w:rsid w:val="00ED02F5"/>
    <w:rsid w:val="00ED26CC"/>
    <w:rsid w:val="00F24B22"/>
    <w:rsid w:val="00F5014C"/>
    <w:rsid w:val="00F96568"/>
    <w:rsid w:val="00FD1AB0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634FA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znay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musicoznay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2021-08-12T18:40:00Z</dcterms:created>
  <dcterms:modified xsi:type="dcterms:W3CDTF">2021-08-12T18:40:00Z</dcterms:modified>
</cp:coreProperties>
</file>